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B78B" w14:textId="77777777" w:rsidR="00ED6163" w:rsidRDefault="00ED6163"/>
    <w:p w14:paraId="7B331BB2" w14:textId="0C190E89" w:rsidR="00ED6163" w:rsidRPr="00ED6163" w:rsidRDefault="00ED6163" w:rsidP="00ED6163"/>
    <w:p w14:paraId="72BA7173" w14:textId="384F4D80" w:rsidR="00ED6163" w:rsidRPr="00ED6163" w:rsidRDefault="007C1D50" w:rsidP="00ED6163">
      <w:r w:rsidRPr="003A6BF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46AB2" wp14:editId="1ED53853">
                <wp:simplePos x="0" y="0"/>
                <wp:positionH relativeFrom="column">
                  <wp:posOffset>45085</wp:posOffset>
                </wp:positionH>
                <wp:positionV relativeFrom="paragraph">
                  <wp:posOffset>245957</wp:posOffset>
                </wp:positionV>
                <wp:extent cx="5775960" cy="67119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5D2F1" w14:textId="72DB1ED8" w:rsidR="00ED6163" w:rsidRPr="00ED6163" w:rsidRDefault="001D746D" w:rsidP="00ED616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  <w:t>MENO PRIEZVISKO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46A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.55pt;margin-top:19.35pt;width:454.8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" filled="f" stroked="f" strokeweight=".5pt">
                <v:textbox>
                  <w:txbxContent>
                    <w:p w14:paraId="4535D2F1" w14:textId="72DB1ED8" w:rsidR="00ED6163" w:rsidRPr="00ED6163" w:rsidRDefault="001D746D" w:rsidP="00ED616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b/>
                          <w:sz w:val="72"/>
                          <w:szCs w:val="72"/>
                        </w:rPr>
                        <w:t>MENO PRIEZVISKO</w:t>
                      </w:r>
                    </w:p>
                  </w:txbxContent>
                </v:textbox>
              </v:shape>
            </w:pict>
          </mc:Fallback>
        </mc:AlternateContent>
      </w:r>
    </w:p>
    <w:p w14:paraId="759F374B" w14:textId="77777777" w:rsidR="00ED6163" w:rsidRPr="00ED6163" w:rsidRDefault="00ED6163" w:rsidP="00ED6163"/>
    <w:p w14:paraId="78193573" w14:textId="77777777" w:rsidR="001C7FF0" w:rsidRPr="00ED6163" w:rsidRDefault="00ED6163" w:rsidP="00ED6163">
      <w:pPr>
        <w:tabs>
          <w:tab w:val="left" w:pos="6603"/>
        </w:tabs>
      </w:pPr>
      <w:r>
        <w:tab/>
      </w:r>
    </w:p>
    <w:sectPr w:rsidR="001C7FF0" w:rsidRPr="00ED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0283" w14:textId="77777777" w:rsidR="000114C2" w:rsidRDefault="000114C2" w:rsidP="000A6130">
      <w:pPr>
        <w:spacing w:after="0" w:line="240" w:lineRule="auto"/>
      </w:pPr>
      <w:r>
        <w:separator/>
      </w:r>
    </w:p>
  </w:endnote>
  <w:endnote w:type="continuationSeparator" w:id="0">
    <w:p w14:paraId="1F75D420" w14:textId="77777777" w:rsidR="000114C2" w:rsidRDefault="000114C2" w:rsidP="000A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A0C6" w14:textId="77777777" w:rsidR="000114C2" w:rsidRDefault="000114C2" w:rsidP="000A6130">
      <w:pPr>
        <w:spacing w:after="0" w:line="240" w:lineRule="auto"/>
      </w:pPr>
      <w:r>
        <w:separator/>
      </w:r>
    </w:p>
  </w:footnote>
  <w:footnote w:type="continuationSeparator" w:id="0">
    <w:p w14:paraId="7E10DB60" w14:textId="77777777" w:rsidR="000114C2" w:rsidRDefault="000114C2" w:rsidP="000A6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78"/>
    <w:rsid w:val="000114C2"/>
    <w:rsid w:val="000643DC"/>
    <w:rsid w:val="00072BB3"/>
    <w:rsid w:val="0008076C"/>
    <w:rsid w:val="00093BE9"/>
    <w:rsid w:val="000A6130"/>
    <w:rsid w:val="0013114E"/>
    <w:rsid w:val="001834E2"/>
    <w:rsid w:val="001C7FF0"/>
    <w:rsid w:val="001D746D"/>
    <w:rsid w:val="001E63E6"/>
    <w:rsid w:val="002203CF"/>
    <w:rsid w:val="002A243D"/>
    <w:rsid w:val="002B2E63"/>
    <w:rsid w:val="00377BE5"/>
    <w:rsid w:val="004B3736"/>
    <w:rsid w:val="004C4E98"/>
    <w:rsid w:val="005439F0"/>
    <w:rsid w:val="005708A8"/>
    <w:rsid w:val="005C7A56"/>
    <w:rsid w:val="00653A89"/>
    <w:rsid w:val="0067027D"/>
    <w:rsid w:val="00684659"/>
    <w:rsid w:val="006C0BDB"/>
    <w:rsid w:val="006E6B19"/>
    <w:rsid w:val="00732B84"/>
    <w:rsid w:val="00793808"/>
    <w:rsid w:val="007C1D50"/>
    <w:rsid w:val="00802577"/>
    <w:rsid w:val="008A2141"/>
    <w:rsid w:val="008D4FA4"/>
    <w:rsid w:val="00934A23"/>
    <w:rsid w:val="009B744B"/>
    <w:rsid w:val="009E07E0"/>
    <w:rsid w:val="009F190D"/>
    <w:rsid w:val="00A45FEE"/>
    <w:rsid w:val="00A81126"/>
    <w:rsid w:val="00AB4728"/>
    <w:rsid w:val="00AE2541"/>
    <w:rsid w:val="00AF0194"/>
    <w:rsid w:val="00B02748"/>
    <w:rsid w:val="00B33278"/>
    <w:rsid w:val="00B9745E"/>
    <w:rsid w:val="00C93359"/>
    <w:rsid w:val="00CA1F40"/>
    <w:rsid w:val="00DB20B2"/>
    <w:rsid w:val="00E06A60"/>
    <w:rsid w:val="00E24F19"/>
    <w:rsid w:val="00ED6163"/>
    <w:rsid w:val="00F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27949"/>
  <w15:chartTrackingRefBased/>
  <w15:docId w15:val="{50B6A4EE-BDD9-496B-88E2-648BDCE4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30"/>
  </w:style>
  <w:style w:type="paragraph" w:styleId="Footer">
    <w:name w:val="footer"/>
    <w:basedOn w:val="Normal"/>
    <w:link w:val="FooterChar"/>
    <w:uiPriority w:val="99"/>
    <w:unhideWhenUsed/>
    <w:rsid w:val="000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130"/>
  </w:style>
  <w:style w:type="paragraph" w:styleId="BalloonText">
    <w:name w:val="Balloon Text"/>
    <w:basedOn w:val="Normal"/>
    <w:link w:val="BalloonTextChar"/>
    <w:uiPriority w:val="99"/>
    <w:semiHidden/>
    <w:unhideWhenUsed/>
    <w:rsid w:val="00AF0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Burjanová</dc:creator>
  <cp:keywords/>
  <dc:description/>
  <cp:lastModifiedBy>Lívia Garajová | EXAM</cp:lastModifiedBy>
  <cp:revision>32</cp:revision>
  <cp:lastPrinted>2026-05-07T10:41:00Z</cp:lastPrinted>
  <dcterms:created xsi:type="dcterms:W3CDTF">2021-06-02T12:28:00Z</dcterms:created>
  <dcterms:modified xsi:type="dcterms:W3CDTF">2026-05-07T10:41:00Z</dcterms:modified>
</cp:coreProperties>
</file>